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14543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14543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14543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14543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14543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14543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14543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DE0F1D">
        <w:rPr>
          <w:rFonts w:ascii="Times New Roman" w:hAnsi="Times New Roman" w:cs="Times New Roman"/>
          <w:bCs/>
          <w:sz w:val="24"/>
          <w:szCs w:val="24"/>
        </w:rPr>
        <w:t>201</w:t>
      </w:r>
      <w:r w:rsidR="00917C94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DE0F1D">
        <w:rPr>
          <w:rFonts w:ascii="Times New Roman" w:hAnsi="Times New Roman" w:cs="Times New Roman"/>
          <w:bCs/>
          <w:sz w:val="24"/>
          <w:szCs w:val="24"/>
        </w:rPr>
        <w:t>201</w:t>
      </w:r>
      <w:r w:rsidR="00917C94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417"/>
        <w:gridCol w:w="983"/>
        <w:gridCol w:w="860"/>
      </w:tblGrid>
      <w:tr w:rsidR="00754BA5" w:rsidRPr="00754BA5" w:rsidTr="00E25F19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98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E25F19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C20C5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C20C5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C20C5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C20C5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3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E25F19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         </w:t>
            </w:r>
            <w:r w:rsidR="00C20C58">
              <w:rPr>
                <w:rFonts w:ascii="Times New Roman" w:hAnsi="Times New Roman" w:cs="Times New Roman"/>
              </w:rPr>
              <w:t>Дубинин Сергей Петрович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20C58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дежурного генплана и кадастра Управления градостроительства </w:t>
            </w:r>
            <w:proofErr w:type="gramStart"/>
            <w:r>
              <w:rPr>
                <w:rFonts w:ascii="Times New Roman" w:hAnsi="Times New Roman" w:cs="Times New Roman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ЗАТО г. Железногорск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917C94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943248,91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C20C58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  <w:r w:rsidR="00714543">
              <w:rPr>
                <w:rFonts w:ascii="Times New Roman" w:hAnsi="Times New Roman" w:cs="Times New Roman"/>
              </w:rPr>
              <w:t xml:space="preserve">садовый </w:t>
            </w:r>
            <w:r>
              <w:rPr>
                <w:rFonts w:ascii="Times New Roman" w:hAnsi="Times New Roman" w:cs="Times New Roman"/>
              </w:rPr>
              <w:t>(общая совместная собственность)</w:t>
            </w:r>
          </w:p>
          <w:p w:rsidR="00C20C58" w:rsidRDefault="00C20C58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  <w:r w:rsidR="00714543">
              <w:rPr>
                <w:rFonts w:ascii="Times New Roman" w:hAnsi="Times New Roman" w:cs="Times New Roman"/>
              </w:rPr>
              <w:t xml:space="preserve">для размещения гаража </w:t>
            </w:r>
            <w:r>
              <w:rPr>
                <w:rFonts w:ascii="Times New Roman" w:hAnsi="Times New Roman" w:cs="Times New Roman"/>
              </w:rPr>
              <w:t>(общая совместная собственность)</w:t>
            </w:r>
          </w:p>
          <w:p w:rsidR="00C20C58" w:rsidRDefault="00714543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</w:t>
            </w:r>
            <w:r w:rsidR="00C20C58">
              <w:rPr>
                <w:rFonts w:ascii="Times New Roman" w:hAnsi="Times New Roman" w:cs="Times New Roman"/>
              </w:rPr>
              <w:t xml:space="preserve"> (общая совместная собственность)</w:t>
            </w:r>
          </w:p>
          <w:p w:rsidR="00E25F19" w:rsidRDefault="00E25F19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Квартира трехкомнатная 42/100</w:t>
            </w:r>
          </w:p>
          <w:p w:rsidR="00E25F19" w:rsidRDefault="00E25F19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(общая совместная собственность)</w:t>
            </w:r>
          </w:p>
          <w:p w:rsidR="00E25F19" w:rsidRPr="00754BA5" w:rsidRDefault="00E25F19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(общая совместная собственность)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C20C58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673,2</w:t>
            </w:r>
          </w:p>
          <w:p w:rsidR="00C20C58" w:rsidRDefault="00C20C58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0C58" w:rsidRDefault="00C20C58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4543" w:rsidRDefault="00714543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0C58" w:rsidRDefault="00C20C58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  <w:p w:rsidR="00C20C58" w:rsidRDefault="00C20C58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0C58" w:rsidRDefault="00C20C58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4543" w:rsidRDefault="00714543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0C58" w:rsidRDefault="00C20C58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28,5</w:t>
            </w:r>
          </w:p>
          <w:p w:rsidR="00E25F19" w:rsidRDefault="00E25F19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5F19" w:rsidRDefault="00E25F19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5F19" w:rsidRDefault="00E25F19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78,2 (общая)</w:t>
            </w:r>
          </w:p>
          <w:p w:rsidR="00E25F19" w:rsidRDefault="00E25F19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59,5</w:t>
            </w:r>
          </w:p>
          <w:p w:rsidR="00E25F19" w:rsidRDefault="00E25F19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5F19" w:rsidRDefault="00E25F19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5F19" w:rsidRPr="00754BA5" w:rsidRDefault="00E25F19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C20C58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РФ</w:t>
            </w:r>
          </w:p>
          <w:p w:rsidR="00C20C58" w:rsidRDefault="00C20C58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0C58" w:rsidRDefault="00C20C58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0F1D" w:rsidRDefault="00DE0F1D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0C58" w:rsidRDefault="00C20C58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C20C58" w:rsidRDefault="00C20C58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0C58" w:rsidRDefault="00C20C58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0F1D" w:rsidRDefault="00DE0F1D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20C58" w:rsidRDefault="00C20C58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E25F19" w:rsidRDefault="00E25F19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5F19" w:rsidRDefault="00E25F19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5F19" w:rsidRDefault="00E25F19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РФ</w:t>
            </w:r>
          </w:p>
          <w:p w:rsidR="00E25F19" w:rsidRDefault="00E25F19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5F19" w:rsidRDefault="00E25F19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E25F19" w:rsidRDefault="00E25F19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5F19" w:rsidRDefault="00E25F19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E25F19" w:rsidRDefault="00E25F19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0F1D" w:rsidRDefault="00DE0F1D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0F1D" w:rsidRPr="00754BA5" w:rsidRDefault="00DE0F1D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25F19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Земельный участок для размещения гаража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25F19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25F19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E25F19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Москвич  2138 (общая совместная собственность)</w:t>
            </w:r>
          </w:p>
          <w:p w:rsidR="00E25F19" w:rsidRPr="00754BA5" w:rsidRDefault="00E25F19" w:rsidP="00E25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Автоприцеп, ММЗ 81021 (общая совместная собственность)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E25F19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14543" w:rsidRPr="00754BA5" w:rsidTr="00E25F19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14543" w:rsidRDefault="00714543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4543" w:rsidRPr="00754BA5" w:rsidRDefault="00714543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4543" w:rsidRPr="00754BA5" w:rsidRDefault="00714543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14543" w:rsidRPr="00754BA5" w:rsidRDefault="00714543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543" w:rsidRPr="00754BA5" w:rsidRDefault="00714543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543" w:rsidRPr="00754BA5" w:rsidRDefault="00D44AA0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622170,05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садовый (общая совместная собственность)</w:t>
            </w: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размещения гаража (общая совместная собственность)</w:t>
            </w: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дом (общая совместная собственность)</w:t>
            </w: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трехкомнатная 42/100</w:t>
            </w: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(общая совместная собственность)</w:t>
            </w:r>
          </w:p>
          <w:p w:rsidR="00714543" w:rsidRPr="00754BA5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 (общая совместная собственность)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673,2</w:t>
            </w: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28,5</w:t>
            </w: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78,2 (общая)</w:t>
            </w: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59,5</w:t>
            </w: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4543" w:rsidRPr="00754BA5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0F1D" w:rsidRDefault="00DE0F1D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E0F1D" w:rsidRDefault="00DE0F1D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4543" w:rsidRPr="00754BA5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543" w:rsidRPr="00754BA5" w:rsidRDefault="00714543" w:rsidP="00DE0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543" w:rsidRPr="00754BA5" w:rsidRDefault="00714543" w:rsidP="00DE0F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14543" w:rsidRPr="00754BA5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14543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Москвич 2138 (общая совместная собственность)</w:t>
            </w:r>
          </w:p>
          <w:p w:rsidR="00714543" w:rsidRPr="00754BA5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Автоприцеп, ММЗ 81021 (общая совместная собственность)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14543" w:rsidRPr="00754BA5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14543" w:rsidRPr="00754BA5" w:rsidRDefault="00714543" w:rsidP="007145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E25F19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C20C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14543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43386C" w:rsidRPr="00714543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14543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DE0F1D">
        <w:rPr>
          <w:rFonts w:ascii="Times New Roman" w:hAnsi="Times New Roman" w:cs="Times New Roman"/>
          <w:bCs/>
          <w:sz w:val="24"/>
          <w:szCs w:val="24"/>
        </w:rPr>
        <w:t>Дубинин Сергей Петрович</w:t>
      </w:r>
      <w:r w:rsidRPr="00714543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 w:rsidRPr="00714543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14543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 w:rsidRPr="00714543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14543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DE0F1D">
        <w:rPr>
          <w:rFonts w:ascii="Times New Roman" w:hAnsi="Times New Roman" w:cs="Times New Roman"/>
          <w:bCs/>
          <w:sz w:val="24"/>
          <w:szCs w:val="24"/>
        </w:rPr>
        <w:t>201</w:t>
      </w:r>
      <w:r w:rsidR="003B6F46">
        <w:rPr>
          <w:rFonts w:ascii="Times New Roman" w:hAnsi="Times New Roman" w:cs="Times New Roman"/>
          <w:bCs/>
          <w:sz w:val="24"/>
          <w:szCs w:val="24"/>
        </w:rPr>
        <w:t>5</w:t>
      </w:r>
      <w:r w:rsidRPr="00714543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714543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43386C" w:rsidRPr="00754BA5" w:rsidRDefault="003B6F46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11</w:t>
      </w:r>
      <w:r w:rsidR="00DE0F1D">
        <w:rPr>
          <w:rFonts w:ascii="Times New Roman" w:hAnsi="Times New Roman" w:cs="Times New Roman"/>
          <w:bCs/>
          <w:sz w:val="24"/>
          <w:szCs w:val="24"/>
        </w:rPr>
        <w:t>.04.201</w:t>
      </w:r>
      <w:r>
        <w:rPr>
          <w:rFonts w:ascii="Times New Roman" w:hAnsi="Times New Roman" w:cs="Times New Roman"/>
          <w:bCs/>
          <w:sz w:val="24"/>
          <w:szCs w:val="24"/>
        </w:rPr>
        <w:t>6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sectPr w:rsidR="0043386C" w:rsidRPr="00754BA5" w:rsidSect="00714543">
      <w:pgSz w:w="16838" w:h="11906" w:orient="landscape"/>
      <w:pgMar w:top="56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43386C"/>
    <w:rsid w:val="00045FF9"/>
    <w:rsid w:val="000A5F28"/>
    <w:rsid w:val="000F59C7"/>
    <w:rsid w:val="00154EAE"/>
    <w:rsid w:val="00183FE6"/>
    <w:rsid w:val="001B4A04"/>
    <w:rsid w:val="001D2AD4"/>
    <w:rsid w:val="002D3430"/>
    <w:rsid w:val="002F03E3"/>
    <w:rsid w:val="002F7961"/>
    <w:rsid w:val="00373A18"/>
    <w:rsid w:val="003B6F46"/>
    <w:rsid w:val="003D3657"/>
    <w:rsid w:val="003E7215"/>
    <w:rsid w:val="0043386C"/>
    <w:rsid w:val="004857DE"/>
    <w:rsid w:val="00524CBF"/>
    <w:rsid w:val="00555123"/>
    <w:rsid w:val="00570D16"/>
    <w:rsid w:val="00654383"/>
    <w:rsid w:val="006B04B1"/>
    <w:rsid w:val="006C2FDA"/>
    <w:rsid w:val="006E1D6C"/>
    <w:rsid w:val="00714543"/>
    <w:rsid w:val="00717CBC"/>
    <w:rsid w:val="007459DF"/>
    <w:rsid w:val="00753EF0"/>
    <w:rsid w:val="007543BB"/>
    <w:rsid w:val="00754BA5"/>
    <w:rsid w:val="00762163"/>
    <w:rsid w:val="007A27E1"/>
    <w:rsid w:val="007F4FE5"/>
    <w:rsid w:val="00815910"/>
    <w:rsid w:val="008241D1"/>
    <w:rsid w:val="00841FA1"/>
    <w:rsid w:val="0084275E"/>
    <w:rsid w:val="008D3462"/>
    <w:rsid w:val="008F485E"/>
    <w:rsid w:val="009105B3"/>
    <w:rsid w:val="00917C94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7CB0"/>
    <w:rsid w:val="00BF721E"/>
    <w:rsid w:val="00C052C2"/>
    <w:rsid w:val="00C20C58"/>
    <w:rsid w:val="00C80F9A"/>
    <w:rsid w:val="00D44AA0"/>
    <w:rsid w:val="00D768AB"/>
    <w:rsid w:val="00DB7AD4"/>
    <w:rsid w:val="00DE0F1D"/>
    <w:rsid w:val="00E25F19"/>
    <w:rsid w:val="00E94669"/>
    <w:rsid w:val="00EE4778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Дубинин</cp:lastModifiedBy>
  <cp:revision>4</cp:revision>
  <dcterms:created xsi:type="dcterms:W3CDTF">2016-04-11T02:31:00Z</dcterms:created>
  <dcterms:modified xsi:type="dcterms:W3CDTF">2016-04-11T07:41:00Z</dcterms:modified>
</cp:coreProperties>
</file>